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855F4E" w14:textId="26F655B6" w:rsidR="00CC0750" w:rsidRDefault="0004202E">
      <w:r>
        <w:rPr>
          <w:i/>
        </w:rPr>
        <w:t>Lysistrata</w:t>
      </w:r>
      <w:r w:rsidR="00780B1E">
        <w:t xml:space="preserve"> Design Simulation: Director #1</w:t>
      </w:r>
    </w:p>
    <w:p w14:paraId="2AA5EE28" w14:textId="77777777" w:rsidR="00780B1E" w:rsidRDefault="00780B1E"/>
    <w:p w14:paraId="3AAE3E90" w14:textId="24EAB168" w:rsidR="00780B1E" w:rsidRDefault="00780B1E">
      <w:pPr>
        <w:rPr>
          <w:i/>
        </w:rPr>
      </w:pPr>
      <w:r>
        <w:t xml:space="preserve">Spine of the Production: </w:t>
      </w:r>
      <w:r>
        <w:rPr>
          <w:i/>
        </w:rPr>
        <w:t xml:space="preserve">to </w:t>
      </w:r>
      <w:r w:rsidR="0004202E">
        <w:rPr>
          <w:i/>
        </w:rPr>
        <w:t xml:space="preserve">implicate violence </w:t>
      </w:r>
    </w:p>
    <w:p w14:paraId="49A2DF79" w14:textId="77777777" w:rsidR="00780B1E" w:rsidRDefault="00780B1E">
      <w:pPr>
        <w:rPr>
          <w:i/>
        </w:rPr>
      </w:pPr>
    </w:p>
    <w:p w14:paraId="0863F18A" w14:textId="4D90377D" w:rsidR="00780B1E" w:rsidRDefault="00780B1E">
      <w:r>
        <w:t xml:space="preserve">Concept Statement: You are a strictly intrinsic director who believes that the playwright’s work is sacred and shouldn’t be manipulated. As such, you intend to direct a production of </w:t>
      </w:r>
      <w:r w:rsidR="0004202E">
        <w:rPr>
          <w:i/>
        </w:rPr>
        <w:t>Lysistrata</w:t>
      </w:r>
      <w:r>
        <w:t xml:space="preserve"> that is strictly faithful to the playwright’s original intentions. This means that you expect designers to follow the text </w:t>
      </w:r>
      <w:r>
        <w:rPr>
          <w:i/>
        </w:rPr>
        <w:t>to the letter</w:t>
      </w:r>
      <w:r>
        <w:t xml:space="preserve">, obeying all design indicators in the script. You are </w:t>
      </w:r>
      <w:r>
        <w:rPr>
          <w:i/>
        </w:rPr>
        <w:t>alarmingly suspicious</w:t>
      </w:r>
      <w:r>
        <w:t xml:space="preserve"> of so-called “creative” designers who want to re-interpret the work of the playwright.</w:t>
      </w:r>
    </w:p>
    <w:p w14:paraId="7D35E0AB" w14:textId="77777777" w:rsidR="00780B1E" w:rsidRDefault="00780B1E"/>
    <w:p w14:paraId="16F90067" w14:textId="77777777" w:rsidR="00780B1E" w:rsidRDefault="00780B1E">
      <w:r>
        <w:t xml:space="preserve">Budget: You are working with an independent theatre company in NYC. Your budget is strictly limited to $8,000, </w:t>
      </w:r>
      <w:r>
        <w:rPr>
          <w:i/>
        </w:rPr>
        <w:t>including</w:t>
      </w:r>
      <w:r>
        <w:t xml:space="preserve"> space rental (which will account for half of your budget.)</w:t>
      </w:r>
    </w:p>
    <w:p w14:paraId="699121B1" w14:textId="77777777" w:rsidR="00780B1E" w:rsidRDefault="00780B1E"/>
    <w:p w14:paraId="7FC67EEE" w14:textId="77777777" w:rsidR="00780B1E" w:rsidRDefault="00780B1E">
      <w:r>
        <w:rPr>
          <w:noProof/>
        </w:rPr>
        <mc:AlternateContent>
          <mc:Choice Requires="wps">
            <w:drawing>
              <wp:anchor distT="0" distB="0" distL="114300" distR="114300" simplePos="0" relativeHeight="251662336" behindDoc="0" locked="0" layoutInCell="1" allowOverlap="1" wp14:anchorId="76DD00B8" wp14:editId="17718C01">
                <wp:simplePos x="0" y="0"/>
                <wp:positionH relativeFrom="column">
                  <wp:posOffset>4829175</wp:posOffset>
                </wp:positionH>
                <wp:positionV relativeFrom="paragraph">
                  <wp:posOffset>527685</wp:posOffset>
                </wp:positionV>
                <wp:extent cx="19050" cy="68580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19050" cy="685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80.25pt,41.55pt" to="381.75pt,9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" strokecolor="#4579b8 [3044]"/>
            </w:pict>
          </mc:Fallback>
        </mc:AlternateContent>
      </w:r>
      <w:r>
        <w:rPr>
          <w:noProof/>
        </w:rPr>
        <mc:AlternateContent>
          <mc:Choice Requires="wps">
            <w:drawing>
              <wp:anchor distT="0" distB="0" distL="114300" distR="114300" simplePos="0" relativeHeight="251661312" behindDoc="0" locked="0" layoutInCell="1" allowOverlap="1" wp14:anchorId="7A14D142" wp14:editId="0BACDB73">
                <wp:simplePos x="0" y="0"/>
                <wp:positionH relativeFrom="column">
                  <wp:posOffset>1552575</wp:posOffset>
                </wp:positionH>
                <wp:positionV relativeFrom="paragraph">
                  <wp:posOffset>1375410</wp:posOffset>
                </wp:positionV>
                <wp:extent cx="31242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3124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22.25pt,108.3pt" to="368.25pt,10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" strokecolor="#4579b8 [3044]"/>
            </w:pict>
          </mc:Fallback>
        </mc:AlternateContent>
      </w:r>
      <w:r>
        <w:rPr>
          <w:noProof/>
        </w:rPr>
        <mc:AlternateContent>
          <mc:Choice Requires="wps">
            <w:drawing>
              <wp:anchor distT="0" distB="0" distL="114300" distR="114300" simplePos="0" relativeHeight="251660288" behindDoc="0" locked="0" layoutInCell="1" allowOverlap="1" wp14:anchorId="016B71AB" wp14:editId="11F46B04">
                <wp:simplePos x="0" y="0"/>
                <wp:positionH relativeFrom="column">
                  <wp:posOffset>1238250</wp:posOffset>
                </wp:positionH>
                <wp:positionV relativeFrom="paragraph">
                  <wp:posOffset>594360</wp:posOffset>
                </wp:positionV>
                <wp:extent cx="19050" cy="61912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19050" cy="6191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7.5pt,46.8pt" to="99pt,9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" strokecolor="#4579b8 [3044]"/>
            </w:pict>
          </mc:Fallback>
        </mc:AlternateContent>
      </w:r>
      <w:r>
        <w:rPr>
          <w:noProof/>
        </w:rPr>
        <mc:AlternateContent>
          <mc:Choice Requires="wps">
            <w:drawing>
              <wp:anchor distT="0" distB="0" distL="114300" distR="114300" simplePos="0" relativeHeight="251659264" behindDoc="0" locked="0" layoutInCell="1" allowOverlap="1" wp14:anchorId="68BA2D47" wp14:editId="4967E44E">
                <wp:simplePos x="0" y="0"/>
                <wp:positionH relativeFrom="column">
                  <wp:posOffset>1552575</wp:posOffset>
                </wp:positionH>
                <wp:positionV relativeFrom="paragraph">
                  <wp:posOffset>527685</wp:posOffset>
                </wp:positionV>
                <wp:extent cx="3124200" cy="6858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3124200" cy="685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122.25pt;margin-top:41.55pt;width:246pt;height:5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" fillcolor="#4f81bd [3204]" strokecolor="#243f60 [1604]" strokeweight="2pt"/>
            </w:pict>
          </mc:Fallback>
        </mc:AlternateContent>
      </w:r>
      <w:r>
        <w:t xml:space="preserve">Theatre space: You are working in a converted church space. The configuration is roughly thrust, but the sides of the space are incredibly shallow. There is significant vertical space. </w:t>
      </w:r>
    </w:p>
    <w:p w14:paraId="7D00656C" w14:textId="77777777" w:rsidR="00780B1E" w:rsidRDefault="00780B1E"/>
    <w:p w14:paraId="133FCEE8" w14:textId="77777777" w:rsidR="00780B1E" w:rsidRDefault="00780B1E"/>
    <w:p w14:paraId="11F158B3" w14:textId="77777777" w:rsidR="00780B1E" w:rsidRDefault="00780B1E"/>
    <w:p w14:paraId="72E48A44" w14:textId="77777777" w:rsidR="00780B1E" w:rsidRDefault="00780B1E"/>
    <w:p w14:paraId="4499383B" w14:textId="77777777" w:rsidR="00780B1E" w:rsidRDefault="00780B1E"/>
    <w:p w14:paraId="450F0E11" w14:textId="77777777" w:rsidR="00780B1E" w:rsidRDefault="00780B1E"/>
    <w:p w14:paraId="6D9B8BD2" w14:textId="77777777" w:rsidR="00780B1E" w:rsidRDefault="00780B1E">
      <w:r>
        <w:t>Lighting instruments are limited to sixteen. The space is wired for sound. There is ample dressing room space. Also, there is a large crucifix in the back wall of the performance area that cannot be removed. This will either need to be incorporated into the design or you will need to build a false wall or drop to conceal it.</w:t>
      </w:r>
    </w:p>
    <w:p w14:paraId="034FFBD7" w14:textId="77777777" w:rsidR="00780B1E" w:rsidRDefault="00780B1E"/>
    <w:p w14:paraId="2E7D2705" w14:textId="77777777" w:rsidR="00780B1E" w:rsidRDefault="00470CEA">
      <w:r>
        <w:t>Also, a Narcotics Anonymous group uses the space for several daily meetings, so nightly load-in/load out is required.</w:t>
      </w:r>
    </w:p>
    <w:p w14:paraId="124EC257" w14:textId="77777777" w:rsidR="00470CEA" w:rsidRDefault="00470CEA"/>
    <w:p w14:paraId="72822DB6" w14:textId="77777777" w:rsidR="00780B1E" w:rsidRDefault="00780B1E">
      <w:r>
        <w:t xml:space="preserve">Timeline: You are three weeks out from your first rehearsal and six weeks out from your first performance. </w:t>
      </w:r>
    </w:p>
    <w:p w14:paraId="0720A278" w14:textId="77777777" w:rsidR="00780B1E" w:rsidRDefault="00780B1E"/>
    <w:p w14:paraId="0A05991C" w14:textId="77777777" w:rsidR="00470CEA" w:rsidRDefault="00470CEA">
      <w:r>
        <w:t>Stock: Because you are an itinerant theatre group, you don’t have a ton of dry goods. You do, however, have a strong working relationship with a larger theatre, so you can borrow from their significant stock of costumes.</w:t>
      </w:r>
    </w:p>
    <w:p w14:paraId="13CF6D8A" w14:textId="77777777" w:rsidR="00780B1E" w:rsidRDefault="00780B1E"/>
    <w:p w14:paraId="17A9FA9D" w14:textId="5AA4A0F8" w:rsidR="00780B1E" w:rsidRDefault="00780B1E">
      <w:r>
        <w:t xml:space="preserve">Technical Director: Your budget </w:t>
      </w:r>
      <w:r>
        <w:rPr>
          <w:i/>
        </w:rPr>
        <w:t xml:space="preserve">does not </w:t>
      </w:r>
      <w:r>
        <w:t>allow for a Technical Director, so there is no need to appoint one from your group.</w:t>
      </w:r>
    </w:p>
    <w:p w14:paraId="78C04127" w14:textId="02906710" w:rsidR="0004202E" w:rsidRDefault="0004202E"/>
    <w:p w14:paraId="78CE87E2" w14:textId="49AD40BD" w:rsidR="0004202E" w:rsidRPr="0004202E" w:rsidRDefault="0004202E">
      <w:r>
        <w:rPr>
          <w:b/>
        </w:rPr>
        <w:t xml:space="preserve">THE TWIST: </w:t>
      </w:r>
      <w:r>
        <w:t xml:space="preserve">20 minutes into the group’s prep time, announce that the wiring in the church is being replaced and won’t be ready in time for your performance. Lighting and Sound teams will have to work solely with </w:t>
      </w:r>
      <w:proofErr w:type="spellStart"/>
      <w:r>
        <w:t>practicals</w:t>
      </w:r>
      <w:proofErr w:type="spellEnd"/>
      <w:r>
        <w:t xml:space="preserve"> that can be plugged into wall outlets using extension cords and power strips. </w:t>
      </w:r>
    </w:p>
    <w:p w14:paraId="6EB37D5B" w14:textId="117C1320" w:rsidR="00470CEA" w:rsidRPr="00780B1E" w:rsidRDefault="00470CEA">
      <w:bookmarkStart w:id="0" w:name="_GoBack"/>
      <w:bookmarkEnd w:id="0"/>
      <w:r>
        <w:t xml:space="preserve">Be sure to give your group ample time to prepare for the presentation, but also feel free to interrupt constantly to be sure </w:t>
      </w:r>
      <w:r w:rsidR="0004202E">
        <w:t>Aristophanes’</w:t>
      </w:r>
      <w:r>
        <w:t xml:space="preserve"> integrity is being kept in tact!</w:t>
      </w:r>
    </w:p>
    <w:sectPr w:rsidR="00470CEA" w:rsidRPr="00780B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0B1E"/>
    <w:rsid w:val="0004202E"/>
    <w:rsid w:val="0014287B"/>
    <w:rsid w:val="002335F1"/>
    <w:rsid w:val="00470CEA"/>
    <w:rsid w:val="00515D38"/>
    <w:rsid w:val="00517A07"/>
    <w:rsid w:val="005314ED"/>
    <w:rsid w:val="00625475"/>
    <w:rsid w:val="00635B2D"/>
    <w:rsid w:val="00780B1E"/>
    <w:rsid w:val="008A5802"/>
    <w:rsid w:val="00AD7D14"/>
    <w:rsid w:val="00BD447B"/>
    <w:rsid w:val="00D46EFC"/>
    <w:rsid w:val="00DF55A0"/>
    <w:rsid w:val="00EF0AED"/>
    <w:rsid w:val="00F87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0B92F"/>
  <w15:docId w15:val="{B0FFDFDF-B58D-FB45-82D7-CEFB96728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8DE1D75-2E12-AE4A-AB50-286F146FC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jar2218</dc:creator>
  <cp:lastModifiedBy>Microsoft Office User</cp:lastModifiedBy>
  <cp:revision>2</cp:revision>
  <cp:lastPrinted>2018-10-30T00:40:00Z</cp:lastPrinted>
  <dcterms:created xsi:type="dcterms:W3CDTF">2016-03-23T19:33:00Z</dcterms:created>
  <dcterms:modified xsi:type="dcterms:W3CDTF">2018-10-30T00:41:00Z</dcterms:modified>
</cp:coreProperties>
</file>